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3E10E" w14:textId="68ABE17F" w:rsidR="00F62DF1" w:rsidRPr="00F62DF1" w:rsidRDefault="00E146A7" w:rsidP="00F62DF1">
      <w:pPr>
        <w:pStyle w:val="NoSpacing"/>
        <w:jc w:val="center"/>
        <w:rPr>
          <w:b/>
          <w:bCs/>
          <w:color w:val="92D050"/>
          <w:sz w:val="36"/>
          <w:szCs w:val="36"/>
        </w:rPr>
      </w:pPr>
      <w:r w:rsidRPr="00F62DF1">
        <w:rPr>
          <w:b/>
          <w:bCs/>
          <w:color w:val="92D050"/>
          <w:sz w:val="36"/>
          <w:szCs w:val="36"/>
        </w:rPr>
        <w:t xml:space="preserve">High Storrs </w:t>
      </w:r>
      <w:r w:rsidR="00F75B65" w:rsidRPr="00F62DF1">
        <w:rPr>
          <w:b/>
          <w:bCs/>
          <w:color w:val="92D050"/>
          <w:sz w:val="36"/>
          <w:szCs w:val="36"/>
        </w:rPr>
        <w:t>Sixth Form Home School Agreement</w:t>
      </w:r>
    </w:p>
    <w:p w14:paraId="5B55838B" w14:textId="7015DE09" w:rsidR="00265192" w:rsidRPr="00F62DF1" w:rsidRDefault="00F62DF1" w:rsidP="00F62DF1">
      <w:pPr>
        <w:pStyle w:val="NoSpacing"/>
        <w:jc w:val="center"/>
        <w:rPr>
          <w:b/>
          <w:bCs/>
          <w:color w:val="92D050"/>
          <w:sz w:val="36"/>
          <w:szCs w:val="36"/>
        </w:rPr>
      </w:pPr>
      <w:r w:rsidRPr="00F62DF1">
        <w:rPr>
          <w:b/>
          <w:bCs/>
          <w:color w:val="92D050"/>
          <w:sz w:val="36"/>
          <w:szCs w:val="36"/>
        </w:rPr>
        <w:t>&amp; Learning Contract</w:t>
      </w:r>
    </w:p>
    <w:p w14:paraId="293FC047" w14:textId="77777777" w:rsidR="00F62DF1" w:rsidRDefault="00F62DF1"/>
    <w:p w14:paraId="6799816F" w14:textId="2248AA31" w:rsidR="00F75B65" w:rsidRPr="00375C29" w:rsidRDefault="00F75B65" w:rsidP="00F62DF1">
      <w:pPr>
        <w:jc w:val="both"/>
      </w:pPr>
      <w:r w:rsidRPr="00375C29">
        <w:t xml:space="preserve">Welcome to High Storrs Sixth Form! We are so pleased you have decided to join us. We have certain expectations for our students which we believe help to make us a large, thriving and successful </w:t>
      </w:r>
      <w:r w:rsidR="00E146A7" w:rsidRPr="00375C29">
        <w:t>P</w:t>
      </w:r>
      <w:r w:rsidRPr="00375C29">
        <w:t>ost</w:t>
      </w:r>
      <w:r w:rsidR="00F62DF1">
        <w:t xml:space="preserve"> </w:t>
      </w:r>
      <w:r w:rsidRPr="00375C29">
        <w:t>16 provider.</w:t>
      </w:r>
    </w:p>
    <w:p w14:paraId="19AF76D3" w14:textId="5BDD24B0" w:rsidR="00E146A7" w:rsidRPr="008B0FEB" w:rsidRDefault="00E146A7" w:rsidP="00F62DF1">
      <w:pPr>
        <w:jc w:val="both"/>
        <w:rPr>
          <w:i/>
          <w:iCs/>
        </w:rPr>
      </w:pPr>
      <w:r w:rsidRPr="008B0FEB">
        <w:rPr>
          <w:i/>
          <w:iCs/>
        </w:rPr>
        <w:t>This Sixth Form Learning Agreement outlines the responsibilities of both individual learners, parents</w:t>
      </w:r>
      <w:r w:rsidR="00B702EC">
        <w:rPr>
          <w:i/>
          <w:iCs/>
        </w:rPr>
        <w:t xml:space="preserve"> and</w:t>
      </w:r>
      <w:r w:rsidRPr="008B0FEB">
        <w:rPr>
          <w:i/>
          <w:iCs/>
        </w:rPr>
        <w:t xml:space="preserve"> High Storrs School. </w:t>
      </w:r>
      <w:r w:rsidR="00F73AAE">
        <w:rPr>
          <w:i/>
          <w:iCs/>
        </w:rPr>
        <w:t xml:space="preserve"> </w:t>
      </w:r>
      <w:r w:rsidRPr="008B0FEB">
        <w:rPr>
          <w:i/>
          <w:iCs/>
        </w:rPr>
        <w:t>It is intended to enable every student to achieve their academic and personal potential within a supportive and positive learning environment.</w:t>
      </w:r>
    </w:p>
    <w:p w14:paraId="1E7E07D7" w14:textId="77777777" w:rsidR="00F73AAE" w:rsidRPr="00F73AAE" w:rsidRDefault="00F73AAE">
      <w:pPr>
        <w:rPr>
          <w:b/>
          <w:bCs/>
          <w:color w:val="92D050"/>
          <w:sz w:val="12"/>
          <w:szCs w:val="12"/>
        </w:rPr>
      </w:pPr>
    </w:p>
    <w:p w14:paraId="414EF90E" w14:textId="28109056" w:rsidR="00E24BA4" w:rsidRPr="00F73AAE" w:rsidRDefault="00E24BA4">
      <w:pPr>
        <w:rPr>
          <w:b/>
          <w:bCs/>
          <w:color w:val="92D050"/>
        </w:rPr>
      </w:pPr>
      <w:r w:rsidRPr="00F73AAE">
        <w:rPr>
          <w:b/>
          <w:bCs/>
          <w:color w:val="92D050"/>
        </w:rPr>
        <w:t xml:space="preserve">You can expect from the Sixth Form: </w:t>
      </w:r>
    </w:p>
    <w:p w14:paraId="010ADBAC" w14:textId="512EF75E" w:rsidR="00E24BA4" w:rsidRPr="008B0FEB" w:rsidRDefault="00E24BA4" w:rsidP="00CB5781">
      <w:pPr>
        <w:pStyle w:val="ListParagraph"/>
        <w:numPr>
          <w:ilvl w:val="0"/>
          <w:numId w:val="2"/>
        </w:numPr>
        <w:jc w:val="both"/>
      </w:pPr>
      <w:r w:rsidRPr="008B0FEB">
        <w:t>Staff to be polite and treat you courteously as a Sixth Form student</w:t>
      </w:r>
      <w:r w:rsidR="00877F3C">
        <w:t>.</w:t>
      </w:r>
      <w:r w:rsidRPr="008B0FEB">
        <w:t xml:space="preserve"> </w:t>
      </w:r>
    </w:p>
    <w:p w14:paraId="4161B1CE" w14:textId="271AD8CC" w:rsidR="00D22997" w:rsidRPr="008B0FEB" w:rsidRDefault="00E24BA4" w:rsidP="00CB5781">
      <w:pPr>
        <w:pStyle w:val="ListParagraph"/>
        <w:numPr>
          <w:ilvl w:val="0"/>
          <w:numId w:val="2"/>
        </w:numPr>
        <w:jc w:val="both"/>
      </w:pPr>
      <w:r w:rsidRPr="008B0FEB">
        <w:t>A student-cent</w:t>
      </w:r>
      <w:r w:rsidR="00D22997" w:rsidRPr="008B0FEB">
        <w:t>r</w:t>
      </w:r>
      <w:r w:rsidRPr="008B0FEB">
        <w:t>ed and supportive environment which celebrates equality and diversity</w:t>
      </w:r>
      <w:r w:rsidR="00877F3C">
        <w:t>.</w:t>
      </w:r>
      <w:r w:rsidRPr="008B0FEB">
        <w:t xml:space="preserve"> </w:t>
      </w:r>
    </w:p>
    <w:p w14:paraId="6A3F410D" w14:textId="1456F312" w:rsidR="00E24BA4" w:rsidRPr="008B0FEB" w:rsidRDefault="00D22997" w:rsidP="00CB5781">
      <w:pPr>
        <w:pStyle w:val="ListParagraph"/>
        <w:numPr>
          <w:ilvl w:val="0"/>
          <w:numId w:val="2"/>
        </w:numPr>
        <w:jc w:val="both"/>
      </w:pPr>
      <w:r w:rsidRPr="008B0FEB">
        <w:t xml:space="preserve">A </w:t>
      </w:r>
      <w:r w:rsidR="00A15FF3" w:rsidRPr="008B0FEB">
        <w:t xml:space="preserve">supportive and caring </w:t>
      </w:r>
      <w:r w:rsidR="00DD5E3E" w:rsidRPr="008B0FEB">
        <w:t xml:space="preserve">pastoral </w:t>
      </w:r>
      <w:r w:rsidR="00A15FF3" w:rsidRPr="008B0FEB">
        <w:t>staff team</w:t>
      </w:r>
      <w:r w:rsidR="00145186">
        <w:t>, led by a Head of Year and Student Support Assistant,</w:t>
      </w:r>
      <w:r w:rsidR="00A15FF3" w:rsidRPr="008B0FEB">
        <w:t xml:space="preserve"> </w:t>
      </w:r>
      <w:r w:rsidR="00E24BA4" w:rsidRPr="008B0FEB">
        <w:t>to support and promote wellbeing</w:t>
      </w:r>
      <w:r w:rsidR="00877F3C">
        <w:t>.</w:t>
      </w:r>
      <w:r w:rsidR="00E24BA4" w:rsidRPr="008B0FEB">
        <w:t xml:space="preserve"> </w:t>
      </w:r>
    </w:p>
    <w:p w14:paraId="45581710" w14:textId="2A7B8141" w:rsidR="00E24BA4" w:rsidRPr="00A94DE7" w:rsidRDefault="00E24BA4" w:rsidP="00CB5781">
      <w:pPr>
        <w:pStyle w:val="ListParagraph"/>
        <w:numPr>
          <w:ilvl w:val="0"/>
          <w:numId w:val="2"/>
        </w:numPr>
        <w:jc w:val="both"/>
      </w:pPr>
      <w:r w:rsidRPr="00A94DE7">
        <w:t>High quality lessons</w:t>
      </w:r>
      <w:r w:rsidR="00CA61B9" w:rsidRPr="00A94DE7">
        <w:t xml:space="preserve"> and subject enrichment, including </w:t>
      </w:r>
      <w:r w:rsidR="00947D2C" w:rsidRPr="00A94DE7">
        <w:t xml:space="preserve">support to </w:t>
      </w:r>
      <w:r w:rsidR="00A94DE7" w:rsidRPr="00A94DE7">
        <w:t>master strong learning behaviours</w:t>
      </w:r>
      <w:r w:rsidR="00A94DE7">
        <w:t xml:space="preserve"> (A2L)</w:t>
      </w:r>
      <w:r w:rsidR="00A94DE7" w:rsidRPr="00A94DE7">
        <w:t xml:space="preserve"> and </w:t>
      </w:r>
      <w:r w:rsidR="00947D2C" w:rsidRPr="00A94DE7">
        <w:t>build independent learning skills</w:t>
      </w:r>
      <w:r w:rsidR="00A94DE7" w:rsidRPr="00A94DE7">
        <w:t xml:space="preserve">. </w:t>
      </w:r>
    </w:p>
    <w:p w14:paraId="5B3F11D4" w14:textId="40F1F0F9" w:rsidR="006E0127" w:rsidRDefault="006E0127" w:rsidP="00CB5781">
      <w:pPr>
        <w:pStyle w:val="ListParagraph"/>
        <w:numPr>
          <w:ilvl w:val="0"/>
          <w:numId w:val="2"/>
        </w:numPr>
        <w:jc w:val="both"/>
      </w:pPr>
      <w:r>
        <w:t xml:space="preserve">Wider academic support, including study skills workshops, 1:1 </w:t>
      </w:r>
      <w:r w:rsidR="00CB5781">
        <w:t xml:space="preserve">academic mentoring and SEND provision. </w:t>
      </w:r>
    </w:p>
    <w:p w14:paraId="7177C78A" w14:textId="04712954" w:rsidR="006771D2" w:rsidRPr="003030AC" w:rsidRDefault="006771D2" w:rsidP="00CB5781">
      <w:pPr>
        <w:pStyle w:val="ListParagraph"/>
        <w:numPr>
          <w:ilvl w:val="0"/>
          <w:numId w:val="2"/>
        </w:numPr>
        <w:jc w:val="both"/>
      </w:pPr>
      <w:r w:rsidRPr="003030AC">
        <w:t>A range of study spaces and facilities</w:t>
      </w:r>
      <w:r w:rsidR="001D49E2" w:rsidRPr="003030AC">
        <w:t xml:space="preserve"> to use in study periods. </w:t>
      </w:r>
    </w:p>
    <w:p w14:paraId="5FB73535" w14:textId="4D15DFFF" w:rsidR="00E24BA4" w:rsidRPr="008B0FEB" w:rsidRDefault="00E24BA4" w:rsidP="00CB5781">
      <w:pPr>
        <w:pStyle w:val="ListParagraph"/>
        <w:numPr>
          <w:ilvl w:val="0"/>
          <w:numId w:val="2"/>
        </w:numPr>
        <w:jc w:val="both"/>
      </w:pPr>
      <w:r w:rsidRPr="008B0FEB">
        <w:t xml:space="preserve">A comprehensive </w:t>
      </w:r>
      <w:r w:rsidR="00DE3205" w:rsidRPr="008B0FEB">
        <w:t>Tutorial (</w:t>
      </w:r>
      <w:r w:rsidRPr="008B0FEB">
        <w:t>PSH</w:t>
      </w:r>
      <w:r w:rsidR="00DE3205" w:rsidRPr="008B0FEB">
        <w:t>C</w:t>
      </w:r>
      <w:r w:rsidR="00A70CC8">
        <w:t>E</w:t>
      </w:r>
      <w:r w:rsidRPr="008B0FEB">
        <w:t>E</w:t>
      </w:r>
      <w:r w:rsidR="00DE3205" w:rsidRPr="008B0FEB">
        <w:t>)</w:t>
      </w:r>
      <w:r w:rsidRPr="008B0FEB">
        <w:t xml:space="preserve"> programme of information, advice and guidance to support effective transitions, students’ personal development and an understanding of our responsibilities as global citizens</w:t>
      </w:r>
      <w:r w:rsidR="00877F3C">
        <w:t>.</w:t>
      </w:r>
      <w:r w:rsidRPr="008B0FEB">
        <w:t xml:space="preserve"> </w:t>
      </w:r>
    </w:p>
    <w:p w14:paraId="01FA38C9" w14:textId="1F6F4B75" w:rsidR="00722C64" w:rsidRPr="008B0FEB" w:rsidRDefault="00722C64" w:rsidP="00CB5781">
      <w:pPr>
        <w:pStyle w:val="ListParagraph"/>
        <w:numPr>
          <w:ilvl w:val="0"/>
          <w:numId w:val="2"/>
        </w:numPr>
        <w:jc w:val="both"/>
      </w:pPr>
      <w:r w:rsidRPr="008B0FEB">
        <w:t>A comprehensive student support option programme</w:t>
      </w:r>
      <w:r w:rsidR="00D22997" w:rsidRPr="008B0FEB">
        <w:t xml:space="preserve"> to develop students more widely beyond their Level 3 subjects</w:t>
      </w:r>
      <w:r w:rsidR="00877F3C">
        <w:t>.</w:t>
      </w:r>
      <w:r w:rsidR="00D22997" w:rsidRPr="008B0FEB">
        <w:t xml:space="preserve"> </w:t>
      </w:r>
    </w:p>
    <w:p w14:paraId="0F5C2F2B" w14:textId="31E75D61" w:rsidR="00E24BA4" w:rsidRDefault="00E24BA4" w:rsidP="00CB5781">
      <w:pPr>
        <w:pStyle w:val="ListParagraph"/>
        <w:numPr>
          <w:ilvl w:val="0"/>
          <w:numId w:val="2"/>
        </w:numPr>
        <w:jc w:val="both"/>
      </w:pPr>
      <w:r w:rsidRPr="008B0FEB">
        <w:t>A varied extra-curricular</w:t>
      </w:r>
      <w:r w:rsidR="00D22997" w:rsidRPr="008B0FEB">
        <w:t xml:space="preserve">, </w:t>
      </w:r>
      <w:r w:rsidR="00722C64" w:rsidRPr="008B0FEB">
        <w:t xml:space="preserve">super-curricular </w:t>
      </w:r>
      <w:r w:rsidR="00D22997" w:rsidRPr="008B0FEB">
        <w:t xml:space="preserve">and careers </w:t>
      </w:r>
      <w:r w:rsidRPr="008B0FEB">
        <w:t>offer</w:t>
      </w:r>
      <w:r w:rsidR="00D22997" w:rsidRPr="008B0FEB">
        <w:t>,</w:t>
      </w:r>
      <w:r w:rsidRPr="008B0FEB">
        <w:t xml:space="preserve"> providing opportunities to develop soft skills, leadership and reflectio</w:t>
      </w:r>
      <w:r w:rsidR="001D1EE0">
        <w:t xml:space="preserve">n in preparation for Post 18. </w:t>
      </w:r>
    </w:p>
    <w:p w14:paraId="220332CF" w14:textId="09F1977E" w:rsidR="00E24BA4" w:rsidRPr="008B0FEB" w:rsidRDefault="00E24BA4" w:rsidP="00CB5781">
      <w:pPr>
        <w:pStyle w:val="ListParagraph"/>
        <w:numPr>
          <w:ilvl w:val="0"/>
          <w:numId w:val="2"/>
        </w:numPr>
        <w:jc w:val="both"/>
      </w:pPr>
      <w:r w:rsidRPr="008B0FEB">
        <w:t xml:space="preserve">Commitment to hearing the student voice through </w:t>
      </w:r>
      <w:r w:rsidR="00722C64" w:rsidRPr="008B0FEB">
        <w:t>work with the Head Team</w:t>
      </w:r>
      <w:r w:rsidR="0098175D">
        <w:t xml:space="preserve"> and form reps.</w:t>
      </w:r>
    </w:p>
    <w:p w14:paraId="633ED5B5" w14:textId="77777777" w:rsidR="00A440BA" w:rsidRPr="008B0FEB" w:rsidRDefault="00A440BA"/>
    <w:p w14:paraId="59EF1792" w14:textId="5F55377E" w:rsidR="00D87751" w:rsidRPr="00F73AAE" w:rsidRDefault="00D87751">
      <w:pPr>
        <w:rPr>
          <w:b/>
          <w:bCs/>
          <w:color w:val="92D050"/>
        </w:rPr>
      </w:pPr>
      <w:r w:rsidRPr="00F73AAE">
        <w:rPr>
          <w:b/>
          <w:bCs/>
          <w:color w:val="92D050"/>
        </w:rPr>
        <w:t xml:space="preserve">As a Sixth Form student you will be expected to: </w:t>
      </w:r>
    </w:p>
    <w:p w14:paraId="690ABFAD" w14:textId="2A8534A0" w:rsidR="00D87751" w:rsidRPr="008B0FEB" w:rsidRDefault="00D87751" w:rsidP="00A94DE7">
      <w:pPr>
        <w:pStyle w:val="ListParagraph"/>
        <w:numPr>
          <w:ilvl w:val="0"/>
          <w:numId w:val="3"/>
        </w:numPr>
        <w:jc w:val="both"/>
      </w:pPr>
      <w:proofErr w:type="gramStart"/>
      <w:r w:rsidRPr="008B0FEB">
        <w:t xml:space="preserve">Be </w:t>
      </w:r>
      <w:r w:rsidR="00A94DE7">
        <w:t>polite</w:t>
      </w:r>
      <w:r w:rsidRPr="008B0FEB">
        <w:t xml:space="preserve"> and considerate towards other students and staff at all times</w:t>
      </w:r>
      <w:proofErr w:type="gramEnd"/>
      <w:r w:rsidR="002415A8">
        <w:t>.</w:t>
      </w:r>
      <w:r w:rsidRPr="008B0FEB">
        <w:t xml:space="preserve"> </w:t>
      </w:r>
    </w:p>
    <w:p w14:paraId="237E71D4" w14:textId="5C120315" w:rsidR="00D87751" w:rsidRPr="008B0FEB" w:rsidRDefault="00D87751" w:rsidP="00A94DE7">
      <w:pPr>
        <w:pStyle w:val="ListParagraph"/>
        <w:numPr>
          <w:ilvl w:val="0"/>
          <w:numId w:val="3"/>
        </w:numPr>
        <w:jc w:val="both"/>
      </w:pPr>
      <w:r w:rsidRPr="008B0FEB">
        <w:t>Act as a positive role model both for younger students in the school and across the wider community</w:t>
      </w:r>
      <w:r w:rsidR="002415A8">
        <w:t>.</w:t>
      </w:r>
      <w:r w:rsidRPr="008B0FEB">
        <w:t xml:space="preserve"> </w:t>
      </w:r>
    </w:p>
    <w:p w14:paraId="64CF787B" w14:textId="239C85D6" w:rsidR="00D87751" w:rsidRDefault="00D87751" w:rsidP="00A94DE7">
      <w:pPr>
        <w:pStyle w:val="ListParagraph"/>
        <w:numPr>
          <w:ilvl w:val="0"/>
          <w:numId w:val="3"/>
        </w:numPr>
        <w:jc w:val="both"/>
      </w:pPr>
      <w:r w:rsidRPr="008B0FEB">
        <w:t xml:space="preserve">Attend </w:t>
      </w:r>
      <w:r w:rsidR="00571F60" w:rsidRPr="008B0FEB">
        <w:t xml:space="preserve">all </w:t>
      </w:r>
      <w:r w:rsidRPr="008B0FEB">
        <w:t xml:space="preserve">lessons, assemblies and form time punctually as expected, </w:t>
      </w:r>
      <w:r w:rsidR="00460A01" w:rsidRPr="008B0FEB">
        <w:t xml:space="preserve">including </w:t>
      </w:r>
      <w:r w:rsidR="00375C29" w:rsidRPr="008B0FEB">
        <w:t>Tutorial and</w:t>
      </w:r>
      <w:r w:rsidR="00460A01" w:rsidRPr="008B0FEB">
        <w:t xml:space="preserve"> Student Support Option.  Aim</w:t>
      </w:r>
      <w:r w:rsidRPr="008B0FEB">
        <w:t xml:space="preserve"> to achieve 100% </w:t>
      </w:r>
      <w:r w:rsidR="00460A01" w:rsidRPr="008B0FEB">
        <w:t>(</w:t>
      </w:r>
      <w:r w:rsidRPr="008B0FEB">
        <w:t>but with a minimum of 95%</w:t>
      </w:r>
      <w:r w:rsidR="00460A01" w:rsidRPr="008B0FEB">
        <w:t>)</w:t>
      </w:r>
      <w:r w:rsidRPr="008B0FEB">
        <w:t xml:space="preserve"> attendance across the academic year</w:t>
      </w:r>
      <w:r w:rsidR="002415A8">
        <w:t xml:space="preserve">. </w:t>
      </w:r>
    </w:p>
    <w:p w14:paraId="28999866" w14:textId="2506DA06" w:rsidR="007F2E32" w:rsidRDefault="007F2E32" w:rsidP="00A94DE7">
      <w:pPr>
        <w:pStyle w:val="ListParagraph"/>
        <w:numPr>
          <w:ilvl w:val="0"/>
          <w:numId w:val="3"/>
        </w:numPr>
        <w:jc w:val="both"/>
      </w:pPr>
      <w:r>
        <w:t>Attend school full time (8.3</w:t>
      </w:r>
      <w:r w:rsidR="00DD5301">
        <w:t>0</w:t>
      </w:r>
      <w:r>
        <w:t>am-</w:t>
      </w:r>
      <w:r w:rsidR="00BD4197">
        <w:t>3.05</w:t>
      </w:r>
      <w:r>
        <w:t xml:space="preserve">pm) until home study privileges are </w:t>
      </w:r>
      <w:r w:rsidR="005F1C81">
        <w:t>granted – for most students this is following Y12 Tracker 2 in the autumn term</w:t>
      </w:r>
      <w:r w:rsidR="00DA1EA1">
        <w:t xml:space="preserve">. </w:t>
      </w:r>
    </w:p>
    <w:p w14:paraId="671476F1" w14:textId="77777777" w:rsidR="005212E7" w:rsidRDefault="005212E7" w:rsidP="00A94DE7">
      <w:pPr>
        <w:pStyle w:val="ListParagraph"/>
        <w:numPr>
          <w:ilvl w:val="0"/>
          <w:numId w:val="3"/>
        </w:numPr>
        <w:jc w:val="both"/>
      </w:pPr>
      <w:r>
        <w:t>Attend registration every day that you are in school.</w:t>
      </w:r>
    </w:p>
    <w:p w14:paraId="38170C66" w14:textId="4328B5B0" w:rsidR="00DA1EA1" w:rsidRPr="008B0FEB" w:rsidRDefault="28708730" w:rsidP="00A94DE7">
      <w:pPr>
        <w:pStyle w:val="ListParagraph"/>
        <w:numPr>
          <w:ilvl w:val="0"/>
          <w:numId w:val="3"/>
        </w:numPr>
        <w:jc w:val="both"/>
      </w:pPr>
      <w:r>
        <w:t xml:space="preserve">Arrive on the school site no earlier than 8.00am and leave school by 4.30pm each day unless there are agreed prior arrangements with a named member of staff. </w:t>
      </w:r>
    </w:p>
    <w:p w14:paraId="165C0D7C" w14:textId="61699475" w:rsidR="00D87751" w:rsidRPr="008B0FEB" w:rsidRDefault="00D87751" w:rsidP="00A94DE7">
      <w:pPr>
        <w:pStyle w:val="ListParagraph"/>
        <w:numPr>
          <w:ilvl w:val="0"/>
          <w:numId w:val="3"/>
        </w:numPr>
        <w:jc w:val="both"/>
      </w:pPr>
      <w:r w:rsidRPr="008B0FEB">
        <w:t xml:space="preserve">Complete </w:t>
      </w:r>
      <w:r w:rsidR="00460A01" w:rsidRPr="008B0FEB">
        <w:t xml:space="preserve">all class and independent </w:t>
      </w:r>
      <w:r w:rsidRPr="008B0FEB">
        <w:t>work to the required standard and deadlines</w:t>
      </w:r>
      <w:r w:rsidR="002415A8">
        <w:t>.</w:t>
      </w:r>
    </w:p>
    <w:p w14:paraId="52189753" w14:textId="7545A676" w:rsidR="00D87751" w:rsidRDefault="00D87751" w:rsidP="00A94DE7">
      <w:pPr>
        <w:pStyle w:val="ListParagraph"/>
        <w:numPr>
          <w:ilvl w:val="0"/>
          <w:numId w:val="3"/>
        </w:numPr>
        <w:jc w:val="both"/>
      </w:pPr>
      <w:r w:rsidRPr="008B0FEB">
        <w:t>Accept responsibility for your own learning and ensure that the learning and working of others is not disrupted</w:t>
      </w:r>
      <w:r w:rsidR="002415A8">
        <w:t>.</w:t>
      </w:r>
      <w:r w:rsidR="008A550C">
        <w:t xml:space="preserve">  Engage with the whole school programme of Academic Tutoring to reflect on learning behaviours and to help you continue to develop these. </w:t>
      </w:r>
    </w:p>
    <w:p w14:paraId="3D3385C7" w14:textId="654C2C9E" w:rsidR="00DD5301" w:rsidRPr="008B0FEB" w:rsidRDefault="002B3500" w:rsidP="00A94DE7">
      <w:pPr>
        <w:pStyle w:val="ListParagraph"/>
        <w:numPr>
          <w:ilvl w:val="0"/>
          <w:numId w:val="3"/>
        </w:numPr>
        <w:jc w:val="both"/>
      </w:pPr>
      <w:r>
        <w:lastRenderedPageBreak/>
        <w:t>Follow the school’s mobile phone policy</w:t>
      </w:r>
      <w:r w:rsidR="00F24AB8">
        <w:t xml:space="preserve">, only using </w:t>
      </w:r>
      <w:r w:rsidR="00C51D71">
        <w:t>your mobile phone in designated Sixth Form areas.</w:t>
      </w:r>
    </w:p>
    <w:p w14:paraId="79FF1612" w14:textId="6B846C05" w:rsidR="00D87751" w:rsidRPr="008B0FEB" w:rsidRDefault="00D87751" w:rsidP="00A94DE7">
      <w:pPr>
        <w:pStyle w:val="ListParagraph"/>
        <w:numPr>
          <w:ilvl w:val="0"/>
          <w:numId w:val="3"/>
        </w:numPr>
        <w:jc w:val="both"/>
      </w:pPr>
      <w:r w:rsidRPr="008B0FEB">
        <w:t>Inform the attendance team of the reasons for any absence (holidays are not to be taken during term time)</w:t>
      </w:r>
      <w:r w:rsidR="002415A8">
        <w:t>.</w:t>
      </w:r>
      <w:r w:rsidRPr="008B0FEB">
        <w:t xml:space="preserve"> </w:t>
      </w:r>
    </w:p>
    <w:p w14:paraId="6E43996D" w14:textId="3716D90E" w:rsidR="003673BB" w:rsidRPr="008B0FEB" w:rsidRDefault="00A440BA" w:rsidP="00A94DE7">
      <w:pPr>
        <w:pStyle w:val="ListParagraph"/>
        <w:numPr>
          <w:ilvl w:val="0"/>
          <w:numId w:val="3"/>
        </w:numPr>
        <w:jc w:val="both"/>
      </w:pPr>
      <w:r w:rsidRPr="008B0FEB">
        <w:t>Follow H</w:t>
      </w:r>
      <w:r w:rsidR="002415A8">
        <w:t xml:space="preserve">igh Storrs </w:t>
      </w:r>
      <w:r w:rsidRPr="008B0FEB">
        <w:t>S</w:t>
      </w:r>
      <w:r w:rsidR="002415A8">
        <w:t>chool</w:t>
      </w:r>
      <w:r w:rsidRPr="008B0FEB">
        <w:t>’s non-negotiables</w:t>
      </w:r>
      <w:r w:rsidR="002415A8">
        <w:t>.</w:t>
      </w:r>
      <w:r w:rsidRPr="008B0FEB">
        <w:t xml:space="preserve"> </w:t>
      </w:r>
      <w:r w:rsidR="00D87751" w:rsidRPr="008B0FEB">
        <w:t xml:space="preserve"> </w:t>
      </w:r>
    </w:p>
    <w:p w14:paraId="33919ABC" w14:textId="4E6565F9" w:rsidR="003673BB" w:rsidRPr="008B0FEB" w:rsidRDefault="00D87751" w:rsidP="00A94DE7">
      <w:pPr>
        <w:pStyle w:val="ListParagraph"/>
        <w:numPr>
          <w:ilvl w:val="0"/>
          <w:numId w:val="3"/>
        </w:numPr>
        <w:jc w:val="both"/>
      </w:pPr>
      <w:r w:rsidRPr="008B0FEB">
        <w:t xml:space="preserve">Show respect for the Sixth Form </w:t>
      </w:r>
      <w:r w:rsidR="003673BB" w:rsidRPr="008B0FEB">
        <w:t xml:space="preserve">areas and </w:t>
      </w:r>
      <w:r w:rsidRPr="008B0FEB">
        <w:t>environment</w:t>
      </w:r>
      <w:r w:rsidR="00DA1EA1">
        <w:t xml:space="preserve">. </w:t>
      </w:r>
    </w:p>
    <w:p w14:paraId="72E3DCBF" w14:textId="30321741" w:rsidR="003673BB" w:rsidRPr="008B0FEB" w:rsidRDefault="00D87751" w:rsidP="00A94DE7">
      <w:pPr>
        <w:pStyle w:val="ListParagraph"/>
        <w:numPr>
          <w:ilvl w:val="0"/>
          <w:numId w:val="3"/>
        </w:numPr>
        <w:jc w:val="both"/>
      </w:pPr>
      <w:r w:rsidRPr="008B0FEB">
        <w:t>Limit the number of hours used for part-time employment (</w:t>
      </w:r>
      <w:r w:rsidR="008B0FEB" w:rsidRPr="008B0FEB">
        <w:t xml:space="preserve">The </w:t>
      </w:r>
      <w:r w:rsidRPr="008B0FEB">
        <w:t>National Union of Student</w:t>
      </w:r>
      <w:r w:rsidR="0081250B" w:rsidRPr="008B0FEB">
        <w:t>s</w:t>
      </w:r>
      <w:r w:rsidR="008B0FEB" w:rsidRPr="008B0FEB">
        <w:t>’</w:t>
      </w:r>
      <w:r w:rsidRPr="008B0FEB">
        <w:t xml:space="preserve"> guidelines state 8 hours is maximum advised)</w:t>
      </w:r>
      <w:r w:rsidR="002415A8">
        <w:t>.</w:t>
      </w:r>
      <w:r w:rsidRPr="008B0FEB">
        <w:t xml:space="preserve"> </w:t>
      </w:r>
      <w:r w:rsidR="000F1281">
        <w:t xml:space="preserve"> Part-time work</w:t>
      </w:r>
      <w:r w:rsidR="001B77AD">
        <w:t xml:space="preserve">, work inductions, driving lessons etc are </w:t>
      </w:r>
      <w:r w:rsidR="000F1281">
        <w:t xml:space="preserve">not allowed during the school day (including study periods). </w:t>
      </w:r>
    </w:p>
    <w:p w14:paraId="5AA74043" w14:textId="08D3997C" w:rsidR="00E24BA4" w:rsidRPr="008B0FEB" w:rsidRDefault="00D87751" w:rsidP="00A94DE7">
      <w:pPr>
        <w:pStyle w:val="ListParagraph"/>
        <w:numPr>
          <w:ilvl w:val="0"/>
          <w:numId w:val="3"/>
        </w:numPr>
        <w:jc w:val="both"/>
      </w:pPr>
      <w:proofErr w:type="gramStart"/>
      <w:r w:rsidRPr="008B0FEB">
        <w:t>Wear your lanyard at all times</w:t>
      </w:r>
      <w:proofErr w:type="gramEnd"/>
      <w:r w:rsidRPr="008B0FEB">
        <w:t xml:space="preserve"> in accordance with </w:t>
      </w:r>
      <w:r w:rsidR="003673BB" w:rsidRPr="008B0FEB">
        <w:t xml:space="preserve">school </w:t>
      </w:r>
      <w:r w:rsidR="00A440BA" w:rsidRPr="008B0FEB">
        <w:t>safeguarding</w:t>
      </w:r>
      <w:r w:rsidRPr="008B0FEB">
        <w:t xml:space="preserve"> policies</w:t>
      </w:r>
      <w:r w:rsidR="002415A8">
        <w:t>.</w:t>
      </w:r>
      <w:r w:rsidR="007920C4">
        <w:t xml:space="preserve">  If you leave the school site at lunchtime, </w:t>
      </w:r>
      <w:r w:rsidR="000211B6">
        <w:t xml:space="preserve">sign out and in </w:t>
      </w:r>
      <w:r w:rsidR="003C008F">
        <w:t xml:space="preserve">using your lanyard. </w:t>
      </w:r>
    </w:p>
    <w:p w14:paraId="4E20B056" w14:textId="77777777" w:rsidR="00571F60" w:rsidRDefault="00571F60"/>
    <w:p w14:paraId="25C132AB" w14:textId="4564E371" w:rsidR="008B0FEB" w:rsidRPr="00F62DF1" w:rsidRDefault="008B0FEB">
      <w:pPr>
        <w:rPr>
          <w:b/>
          <w:bCs/>
          <w:color w:val="92D050"/>
          <w:sz w:val="24"/>
          <w:szCs w:val="24"/>
        </w:rPr>
      </w:pPr>
      <w:r w:rsidRPr="00F62DF1">
        <w:rPr>
          <w:b/>
          <w:bCs/>
          <w:color w:val="92D050"/>
          <w:sz w:val="24"/>
          <w:szCs w:val="24"/>
        </w:rPr>
        <w:t>STUDENT:</w:t>
      </w:r>
    </w:p>
    <w:p w14:paraId="5E28BD94" w14:textId="7082D0B9" w:rsidR="0062093E" w:rsidRPr="005400A5" w:rsidRDefault="0062093E" w:rsidP="005400A5">
      <w:pPr>
        <w:jc w:val="both"/>
        <w:rPr>
          <w:sz w:val="20"/>
          <w:szCs w:val="20"/>
        </w:rPr>
      </w:pPr>
      <w:r w:rsidRPr="005400A5">
        <w:rPr>
          <w:sz w:val="20"/>
          <w:szCs w:val="20"/>
        </w:rPr>
        <w:t xml:space="preserve">I have read the Learning Agreement and will make every effort to meet the expectations of the Sixth Form </w:t>
      </w:r>
      <w:proofErr w:type="gramStart"/>
      <w:r w:rsidRPr="005400A5">
        <w:rPr>
          <w:sz w:val="20"/>
          <w:szCs w:val="20"/>
        </w:rPr>
        <w:t>in order to</w:t>
      </w:r>
      <w:proofErr w:type="gramEnd"/>
      <w:r w:rsidRPr="005400A5">
        <w:rPr>
          <w:sz w:val="20"/>
          <w:szCs w:val="20"/>
        </w:rPr>
        <w:t xml:space="preserve"> uphold the Sixth Form ethos and achieve my full potential. I understand that failure to do so may result in </w:t>
      </w:r>
      <w:r w:rsidR="008867D8" w:rsidRPr="005400A5">
        <w:rPr>
          <w:sz w:val="20"/>
          <w:szCs w:val="20"/>
        </w:rPr>
        <w:t>sanctions</w:t>
      </w:r>
      <w:r w:rsidRPr="005400A5">
        <w:rPr>
          <w:sz w:val="20"/>
          <w:szCs w:val="20"/>
        </w:rPr>
        <w:t>. In the most serious scenario, my place at High Storrs Sixth Form may be withdrawn.</w:t>
      </w:r>
    </w:p>
    <w:p w14:paraId="32A5EA04" w14:textId="77777777" w:rsidR="008B0FEB" w:rsidRDefault="008B0FEB" w:rsidP="0062093E"/>
    <w:p w14:paraId="7D5A9EC1" w14:textId="77777777" w:rsidR="006A20F9" w:rsidRDefault="28708730" w:rsidP="28708730">
      <w:pPr>
        <w:rPr>
          <w:b/>
          <w:bCs/>
        </w:rPr>
      </w:pPr>
      <w:r w:rsidRPr="28708730">
        <w:rPr>
          <w:b/>
          <w:bCs/>
        </w:rPr>
        <w:t xml:space="preserve">Signed: …………………………………………………………………………………………    </w:t>
      </w:r>
    </w:p>
    <w:p w14:paraId="35BA3CC9" w14:textId="2105FA28" w:rsidR="008B0FEB" w:rsidRDefault="28708730" w:rsidP="28708730">
      <w:pPr>
        <w:rPr>
          <w:b/>
          <w:bCs/>
        </w:rPr>
      </w:pPr>
      <w:r w:rsidRPr="28708730">
        <w:rPr>
          <w:b/>
          <w:bCs/>
        </w:rPr>
        <w:t>Date:  …………………………………</w:t>
      </w:r>
      <w:proofErr w:type="gramStart"/>
      <w:r w:rsidRPr="28708730">
        <w:rPr>
          <w:b/>
          <w:bCs/>
        </w:rPr>
        <w:t>…..</w:t>
      </w:r>
      <w:proofErr w:type="gramEnd"/>
    </w:p>
    <w:p w14:paraId="176D9CA9" w14:textId="7F2817E5" w:rsidR="005400A5" w:rsidRDefault="07AB4B43" w:rsidP="2301DF8D">
      <w:pPr>
        <w:rPr>
          <w:b/>
          <w:bCs/>
        </w:rPr>
      </w:pPr>
      <w:r w:rsidRPr="2301DF8D">
        <w:rPr>
          <w:b/>
          <w:bCs/>
        </w:rPr>
        <w:t xml:space="preserve">Full </w:t>
      </w:r>
      <w:proofErr w:type="gramStart"/>
      <w:r w:rsidRPr="2301DF8D">
        <w:rPr>
          <w:b/>
          <w:bCs/>
        </w:rPr>
        <w:t>Name :</w:t>
      </w:r>
      <w:proofErr w:type="gramEnd"/>
      <w:r w:rsidRPr="2301DF8D">
        <w:rPr>
          <w:b/>
          <w:bCs/>
        </w:rPr>
        <w:t xml:space="preserve"> …………………………………………………………………………………</w:t>
      </w:r>
      <w:r w:rsidR="006A20F9">
        <w:rPr>
          <w:b/>
          <w:bCs/>
        </w:rPr>
        <w:t>.</w:t>
      </w:r>
    </w:p>
    <w:p w14:paraId="1C6AEC31" w14:textId="438DA922" w:rsidR="005400A5" w:rsidRDefault="005400A5" w:rsidP="2301DF8D">
      <w:pPr>
        <w:rPr>
          <w:b/>
          <w:bCs/>
          <w:color w:val="92D050"/>
        </w:rPr>
      </w:pPr>
    </w:p>
    <w:p w14:paraId="4A952F50" w14:textId="3AEFCBD1" w:rsidR="008B0FEB" w:rsidRPr="00F62DF1" w:rsidRDefault="008B0FEB" w:rsidP="0062093E">
      <w:pPr>
        <w:rPr>
          <w:b/>
          <w:bCs/>
          <w:color w:val="92D050"/>
          <w:sz w:val="24"/>
          <w:szCs w:val="24"/>
        </w:rPr>
      </w:pPr>
      <w:r w:rsidRPr="00F62DF1">
        <w:rPr>
          <w:b/>
          <w:bCs/>
          <w:color w:val="92D050"/>
          <w:sz w:val="24"/>
          <w:szCs w:val="24"/>
        </w:rPr>
        <w:t>PARENT/ CARER:</w:t>
      </w:r>
    </w:p>
    <w:p w14:paraId="1AAD41BE" w14:textId="78167DE4" w:rsidR="005400A5" w:rsidRPr="001F5A19" w:rsidRDefault="005400A5" w:rsidP="005400A5">
      <w:pPr>
        <w:jc w:val="both"/>
        <w:rPr>
          <w:sz w:val="20"/>
          <w:szCs w:val="20"/>
        </w:rPr>
      </w:pPr>
      <w:r w:rsidRPr="005400A5">
        <w:rPr>
          <w:sz w:val="20"/>
          <w:szCs w:val="20"/>
        </w:rPr>
        <w:t xml:space="preserve">I have read the Learning Agreement and will make every effort to </w:t>
      </w:r>
      <w:r w:rsidR="001F5A19">
        <w:rPr>
          <w:sz w:val="20"/>
          <w:szCs w:val="20"/>
        </w:rPr>
        <w:t xml:space="preserve">support my child to </w:t>
      </w:r>
      <w:r w:rsidRPr="005400A5">
        <w:rPr>
          <w:sz w:val="20"/>
          <w:szCs w:val="20"/>
        </w:rPr>
        <w:t xml:space="preserve">meet the expectations of the Sixth Form. I understand that failure to do so may result in </w:t>
      </w:r>
      <w:r w:rsidRPr="001F5A19">
        <w:rPr>
          <w:sz w:val="20"/>
          <w:szCs w:val="20"/>
        </w:rPr>
        <w:t>sanctions. In the most serious scenario,</w:t>
      </w:r>
      <w:r w:rsidR="00F57A0B">
        <w:rPr>
          <w:sz w:val="20"/>
          <w:szCs w:val="20"/>
        </w:rPr>
        <w:t xml:space="preserve"> their</w:t>
      </w:r>
      <w:r w:rsidRPr="001F5A19">
        <w:rPr>
          <w:sz w:val="20"/>
          <w:szCs w:val="20"/>
        </w:rPr>
        <w:t xml:space="preserve"> place at High Storrs Sixth Form may be withdrawn.</w:t>
      </w:r>
    </w:p>
    <w:p w14:paraId="7AC44B47" w14:textId="4FE75DC9" w:rsidR="008B0FEB" w:rsidRPr="00022475" w:rsidRDefault="008B0FEB" w:rsidP="005400A5">
      <w:pPr>
        <w:rPr>
          <w:i/>
          <w:iCs/>
          <w:sz w:val="20"/>
          <w:szCs w:val="20"/>
        </w:rPr>
      </w:pPr>
      <w:r w:rsidRPr="001F5A19">
        <w:rPr>
          <w:sz w:val="20"/>
          <w:szCs w:val="20"/>
        </w:rPr>
        <w:t xml:space="preserve">By signing this, please be </w:t>
      </w:r>
      <w:r w:rsidRPr="00022475">
        <w:rPr>
          <w:sz w:val="20"/>
          <w:szCs w:val="20"/>
        </w:rPr>
        <w:t xml:space="preserve">aware that the adult with parental responsibility is giving permission for the student to go offsite to Bents Green at lunchtimes. </w:t>
      </w:r>
      <w:r w:rsidR="00F57A0B" w:rsidRPr="00022475">
        <w:rPr>
          <w:sz w:val="20"/>
          <w:szCs w:val="20"/>
        </w:rPr>
        <w:t xml:space="preserve"> </w:t>
      </w:r>
      <w:r w:rsidR="00F57A0B" w:rsidRPr="00022475">
        <w:rPr>
          <w:i/>
          <w:iCs/>
          <w:sz w:val="20"/>
          <w:szCs w:val="20"/>
        </w:rPr>
        <w:t xml:space="preserve">Please email </w:t>
      </w:r>
      <w:hyperlink r:id="rId7" w:history="1">
        <w:r w:rsidR="00022475" w:rsidRPr="00022475">
          <w:rPr>
            <w:rStyle w:val="Hyperlink"/>
            <w:sz w:val="20"/>
            <w:szCs w:val="20"/>
          </w:rPr>
          <w:t>sixthform@highstorrs-mlt.co.uk</w:t>
        </w:r>
      </w:hyperlink>
      <w:r w:rsidR="00022475" w:rsidRPr="00022475">
        <w:rPr>
          <w:sz w:val="20"/>
          <w:szCs w:val="20"/>
        </w:rPr>
        <w:t xml:space="preserve"> </w:t>
      </w:r>
      <w:r w:rsidR="00F57A0B" w:rsidRPr="00022475">
        <w:rPr>
          <w:i/>
          <w:iCs/>
          <w:sz w:val="20"/>
          <w:szCs w:val="20"/>
        </w:rPr>
        <w:t xml:space="preserve">if you wish to revoke permission for your child </w:t>
      </w:r>
      <w:r w:rsidR="00017CC1" w:rsidRPr="00022475">
        <w:rPr>
          <w:i/>
          <w:iCs/>
          <w:sz w:val="20"/>
          <w:szCs w:val="20"/>
        </w:rPr>
        <w:t xml:space="preserve">to go offsite at lunchtimes. </w:t>
      </w:r>
    </w:p>
    <w:p w14:paraId="405B78EF" w14:textId="77777777" w:rsidR="008B0FEB" w:rsidRDefault="008B0FEB" w:rsidP="0062093E"/>
    <w:p w14:paraId="185D40BC" w14:textId="77777777" w:rsidR="006A20F9" w:rsidRDefault="28708730" w:rsidP="28708730">
      <w:pPr>
        <w:rPr>
          <w:b/>
          <w:bCs/>
        </w:rPr>
      </w:pPr>
      <w:r w:rsidRPr="28708730">
        <w:rPr>
          <w:b/>
          <w:bCs/>
        </w:rPr>
        <w:t xml:space="preserve">Signed: …………………………………………………………………………………………    </w:t>
      </w:r>
    </w:p>
    <w:p w14:paraId="312A845D" w14:textId="4029A2F4" w:rsidR="005400A5" w:rsidRDefault="28708730" w:rsidP="28708730">
      <w:pPr>
        <w:rPr>
          <w:b/>
          <w:bCs/>
        </w:rPr>
      </w:pPr>
      <w:r w:rsidRPr="28708730">
        <w:rPr>
          <w:b/>
          <w:bCs/>
        </w:rPr>
        <w:t>Date:  …………………………………</w:t>
      </w:r>
      <w:proofErr w:type="gramStart"/>
      <w:r w:rsidRPr="28708730">
        <w:rPr>
          <w:b/>
          <w:bCs/>
        </w:rPr>
        <w:t>…..</w:t>
      </w:r>
      <w:proofErr w:type="gramEnd"/>
    </w:p>
    <w:p w14:paraId="3266D478" w14:textId="0C7C6E10" w:rsidR="005212E7" w:rsidRDefault="005400A5">
      <w:pPr>
        <w:rPr>
          <w:b/>
          <w:bCs/>
        </w:rPr>
      </w:pPr>
      <w:r w:rsidRPr="005400A5">
        <w:rPr>
          <w:b/>
          <w:bCs/>
        </w:rPr>
        <w:t>Relationship to Student: ……………………………………………………………</w:t>
      </w:r>
      <w:r w:rsidR="006A20F9">
        <w:rPr>
          <w:b/>
          <w:bCs/>
        </w:rPr>
        <w:t>….</w:t>
      </w:r>
    </w:p>
    <w:p w14:paraId="3CE22AA1" w14:textId="77777777" w:rsidR="005212E7" w:rsidRDefault="005212E7">
      <w:pPr>
        <w:rPr>
          <w:b/>
          <w:bCs/>
        </w:rPr>
      </w:pPr>
    </w:p>
    <w:p w14:paraId="10841C57" w14:textId="77777777" w:rsidR="005212E7" w:rsidRDefault="005212E7">
      <w:pPr>
        <w:rPr>
          <w:b/>
          <w:bCs/>
        </w:rPr>
      </w:pPr>
    </w:p>
    <w:p w14:paraId="28764C78" w14:textId="5159DFEF" w:rsidR="005212E7" w:rsidRPr="00393DD2" w:rsidRDefault="005212E7">
      <w:pPr>
        <w:rPr>
          <w:b/>
          <w:bCs/>
          <w:color w:val="92D050"/>
          <w:sz w:val="24"/>
          <w:szCs w:val="24"/>
        </w:rPr>
      </w:pPr>
    </w:p>
    <w:sectPr w:rsidR="005212E7" w:rsidRPr="00393DD2" w:rsidSect="008F3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C6AEA" w14:textId="77777777" w:rsidR="0066296C" w:rsidRDefault="0066296C" w:rsidP="0062093E">
      <w:pPr>
        <w:spacing w:after="0" w:line="240" w:lineRule="auto"/>
      </w:pPr>
      <w:r>
        <w:separator/>
      </w:r>
    </w:p>
  </w:endnote>
  <w:endnote w:type="continuationSeparator" w:id="0">
    <w:p w14:paraId="4A842299" w14:textId="77777777" w:rsidR="0066296C" w:rsidRDefault="0066296C" w:rsidP="0062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431BD" w14:textId="77777777" w:rsidR="0062093E" w:rsidRDefault="00620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013DD" w14:textId="77777777" w:rsidR="0062093E" w:rsidRDefault="00620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AEC42" w14:textId="77777777" w:rsidR="0062093E" w:rsidRDefault="00620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BCC5E" w14:textId="77777777" w:rsidR="0066296C" w:rsidRDefault="0066296C" w:rsidP="0062093E">
      <w:pPr>
        <w:spacing w:after="0" w:line="240" w:lineRule="auto"/>
      </w:pPr>
      <w:r>
        <w:separator/>
      </w:r>
    </w:p>
  </w:footnote>
  <w:footnote w:type="continuationSeparator" w:id="0">
    <w:p w14:paraId="4208C920" w14:textId="77777777" w:rsidR="0066296C" w:rsidRDefault="0066296C" w:rsidP="0062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C1754" w14:textId="77777777" w:rsidR="0062093E" w:rsidRDefault="00620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B5D4A" w14:textId="7966D9FD" w:rsidR="0062093E" w:rsidRDefault="00620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C517E" w14:textId="77777777" w:rsidR="0062093E" w:rsidRDefault="00620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52C5"/>
    <w:multiLevelType w:val="hybridMultilevel"/>
    <w:tmpl w:val="4384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0ACD"/>
    <w:multiLevelType w:val="hybridMultilevel"/>
    <w:tmpl w:val="F4565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737C6"/>
    <w:multiLevelType w:val="hybridMultilevel"/>
    <w:tmpl w:val="A5BE1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7967344">
    <w:abstractNumId w:val="0"/>
  </w:num>
  <w:num w:numId="2" w16cid:durableId="1669673624">
    <w:abstractNumId w:val="1"/>
  </w:num>
  <w:num w:numId="3" w16cid:durableId="426078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65"/>
    <w:rsid w:val="00017CC1"/>
    <w:rsid w:val="000211B6"/>
    <w:rsid w:val="00022475"/>
    <w:rsid w:val="000F1281"/>
    <w:rsid w:val="00121DF3"/>
    <w:rsid w:val="00130D4D"/>
    <w:rsid w:val="00136C15"/>
    <w:rsid w:val="00145186"/>
    <w:rsid w:val="001925A1"/>
    <w:rsid w:val="001B77AD"/>
    <w:rsid w:val="001D1EE0"/>
    <w:rsid w:val="001D2321"/>
    <w:rsid w:val="001D49E2"/>
    <w:rsid w:val="001F5A19"/>
    <w:rsid w:val="002265ED"/>
    <w:rsid w:val="002415A8"/>
    <w:rsid w:val="00265192"/>
    <w:rsid w:val="002B3500"/>
    <w:rsid w:val="002D18CB"/>
    <w:rsid w:val="003030AC"/>
    <w:rsid w:val="0034355E"/>
    <w:rsid w:val="00345F56"/>
    <w:rsid w:val="003673BB"/>
    <w:rsid w:val="00375C29"/>
    <w:rsid w:val="00393DD2"/>
    <w:rsid w:val="003C008F"/>
    <w:rsid w:val="003D5C7D"/>
    <w:rsid w:val="00442C9A"/>
    <w:rsid w:val="00460A01"/>
    <w:rsid w:val="004B4287"/>
    <w:rsid w:val="005212E7"/>
    <w:rsid w:val="005400A5"/>
    <w:rsid w:val="00540CB7"/>
    <w:rsid w:val="00571F60"/>
    <w:rsid w:val="005A7255"/>
    <w:rsid w:val="005F1C81"/>
    <w:rsid w:val="0062093E"/>
    <w:rsid w:val="0066296C"/>
    <w:rsid w:val="006771D2"/>
    <w:rsid w:val="006A20F9"/>
    <w:rsid w:val="006A31F6"/>
    <w:rsid w:val="006E0127"/>
    <w:rsid w:val="00704CC5"/>
    <w:rsid w:val="00722C64"/>
    <w:rsid w:val="007920C4"/>
    <w:rsid w:val="007B0C19"/>
    <w:rsid w:val="007D4F73"/>
    <w:rsid w:val="007F2E32"/>
    <w:rsid w:val="0081250B"/>
    <w:rsid w:val="00850AC7"/>
    <w:rsid w:val="00877F3C"/>
    <w:rsid w:val="008867D8"/>
    <w:rsid w:val="008A26B0"/>
    <w:rsid w:val="008A550C"/>
    <w:rsid w:val="008B0FEB"/>
    <w:rsid w:val="008F35CC"/>
    <w:rsid w:val="008F3A60"/>
    <w:rsid w:val="00906B82"/>
    <w:rsid w:val="00947D2C"/>
    <w:rsid w:val="00966959"/>
    <w:rsid w:val="0098175D"/>
    <w:rsid w:val="00985CFD"/>
    <w:rsid w:val="00A15FF3"/>
    <w:rsid w:val="00A440BA"/>
    <w:rsid w:val="00A70CC8"/>
    <w:rsid w:val="00A76CF1"/>
    <w:rsid w:val="00A94DE7"/>
    <w:rsid w:val="00B13061"/>
    <w:rsid w:val="00B2193B"/>
    <w:rsid w:val="00B47B90"/>
    <w:rsid w:val="00B702EC"/>
    <w:rsid w:val="00BD4197"/>
    <w:rsid w:val="00BD5660"/>
    <w:rsid w:val="00C44F53"/>
    <w:rsid w:val="00C51D71"/>
    <w:rsid w:val="00C70BF6"/>
    <w:rsid w:val="00CA61B9"/>
    <w:rsid w:val="00CB5781"/>
    <w:rsid w:val="00D16AA5"/>
    <w:rsid w:val="00D22997"/>
    <w:rsid w:val="00D41A7C"/>
    <w:rsid w:val="00D87751"/>
    <w:rsid w:val="00DA1EA1"/>
    <w:rsid w:val="00DD5157"/>
    <w:rsid w:val="00DD5301"/>
    <w:rsid w:val="00DD5E3E"/>
    <w:rsid w:val="00DE3205"/>
    <w:rsid w:val="00DF6955"/>
    <w:rsid w:val="00E146A7"/>
    <w:rsid w:val="00E24BA4"/>
    <w:rsid w:val="00E57CF0"/>
    <w:rsid w:val="00E90641"/>
    <w:rsid w:val="00F24AB8"/>
    <w:rsid w:val="00F50229"/>
    <w:rsid w:val="00F57A0B"/>
    <w:rsid w:val="00F62DF1"/>
    <w:rsid w:val="00F73AAE"/>
    <w:rsid w:val="00F75B65"/>
    <w:rsid w:val="07AB4B43"/>
    <w:rsid w:val="2301DF8D"/>
    <w:rsid w:val="28708730"/>
    <w:rsid w:val="33D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E89CC"/>
  <w15:chartTrackingRefBased/>
  <w15:docId w15:val="{66E0FF88-0B05-4C6C-95B7-2805F730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3E"/>
  </w:style>
  <w:style w:type="paragraph" w:styleId="Footer">
    <w:name w:val="footer"/>
    <w:basedOn w:val="Normal"/>
    <w:link w:val="FooterChar"/>
    <w:uiPriority w:val="99"/>
    <w:unhideWhenUsed/>
    <w:rsid w:val="0062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3E"/>
  </w:style>
  <w:style w:type="paragraph" w:styleId="NoSpacing">
    <w:name w:val="No Spacing"/>
    <w:uiPriority w:val="1"/>
    <w:qFormat/>
    <w:rsid w:val="00F62D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xthform@highstorrs-ml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Company>High Storrs School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McGrail, C (High Storrs - Staff)</dc:creator>
  <cp:keywords/>
  <dc:description/>
  <cp:lastModifiedBy>Everitt, J (High Storrs - Staff)</cp:lastModifiedBy>
  <cp:revision>4</cp:revision>
  <cp:lastPrinted>2023-06-30T06:56:00Z</cp:lastPrinted>
  <dcterms:created xsi:type="dcterms:W3CDTF">2024-06-04T09:20:00Z</dcterms:created>
  <dcterms:modified xsi:type="dcterms:W3CDTF">2024-06-04T12:30:00Z</dcterms:modified>
</cp:coreProperties>
</file>