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3692" w14:textId="05CC69C7" w:rsidR="00A57EC4" w:rsidRPr="00A57EC4" w:rsidRDefault="00A57EC4" w:rsidP="00813FEA">
      <w:pPr>
        <w:spacing w:after="0"/>
        <w:jc w:val="center"/>
        <w:rPr>
          <w:b/>
          <w:bCs/>
          <w:sz w:val="20"/>
          <w:szCs w:val="20"/>
        </w:rPr>
      </w:pPr>
      <w:r w:rsidRPr="00A57EC4">
        <w:rPr>
          <w:b/>
          <w:bCs/>
          <w:sz w:val="20"/>
          <w:szCs w:val="20"/>
          <w:highlight w:val="lightGray"/>
        </w:rPr>
        <w:t>INFORMATION FOR CANDIDATES FOR WRITTEN EXAMINATIONS – EFFECTIVE FROM 1 SEPTEMBER 2023</w:t>
      </w:r>
    </w:p>
    <w:p w14:paraId="71DFED40" w14:textId="686579F2" w:rsidR="00D65817" w:rsidRPr="00813FEA" w:rsidRDefault="00D65817" w:rsidP="00813FEA">
      <w:pPr>
        <w:spacing w:after="0"/>
        <w:jc w:val="center"/>
        <w:rPr>
          <w:b/>
          <w:bCs/>
          <w:sz w:val="20"/>
          <w:szCs w:val="20"/>
        </w:rPr>
      </w:pPr>
      <w:r w:rsidRPr="00813FEA">
        <w:rPr>
          <w:b/>
          <w:bCs/>
          <w:sz w:val="20"/>
          <w:szCs w:val="20"/>
        </w:rPr>
        <w:t>This document has been written to help you.</w:t>
      </w:r>
      <w:r w:rsidRPr="00813FEA">
        <w:rPr>
          <w:b/>
          <w:bCs/>
          <w:sz w:val="20"/>
          <w:szCs w:val="20"/>
        </w:rPr>
        <w:t xml:space="preserve"> </w:t>
      </w:r>
      <w:r w:rsidRPr="00813FEA">
        <w:rPr>
          <w:b/>
          <w:bCs/>
          <w:sz w:val="20"/>
          <w:szCs w:val="20"/>
        </w:rPr>
        <w:t>Read it carefully and follow the instructions.</w:t>
      </w:r>
    </w:p>
    <w:p w14:paraId="59B26D75" w14:textId="2BFF9FEB" w:rsidR="00D65817" w:rsidRPr="00813FEA" w:rsidRDefault="00D65817" w:rsidP="00813FEA">
      <w:pPr>
        <w:spacing w:after="0"/>
        <w:jc w:val="center"/>
        <w:rPr>
          <w:b/>
          <w:bCs/>
          <w:sz w:val="20"/>
          <w:szCs w:val="20"/>
        </w:rPr>
      </w:pPr>
      <w:r w:rsidRPr="00813FEA">
        <w:rPr>
          <w:b/>
          <w:bCs/>
          <w:sz w:val="20"/>
          <w:szCs w:val="20"/>
        </w:rPr>
        <w:t>If there is anything you do not understand, especially</w:t>
      </w:r>
      <w:r w:rsidRPr="00813FEA">
        <w:rPr>
          <w:b/>
          <w:bCs/>
          <w:sz w:val="20"/>
          <w:szCs w:val="20"/>
        </w:rPr>
        <w:t xml:space="preserve"> </w:t>
      </w:r>
      <w:r w:rsidRPr="00813FEA">
        <w:rPr>
          <w:b/>
          <w:bCs/>
          <w:sz w:val="20"/>
          <w:szCs w:val="20"/>
        </w:rPr>
        <w:t>which calculator you may use, ask your teacher.</w:t>
      </w:r>
    </w:p>
    <w:p w14:paraId="08A6C96D" w14:textId="77777777" w:rsidR="00813FEA" w:rsidRPr="00813FEA" w:rsidRDefault="00813FEA" w:rsidP="00813FEA">
      <w:pPr>
        <w:spacing w:after="0"/>
        <w:rPr>
          <w:sz w:val="18"/>
          <w:szCs w:val="18"/>
        </w:rPr>
      </w:pPr>
    </w:p>
    <w:p w14:paraId="2D1DFFEA" w14:textId="77777777" w:rsidR="00D65817" w:rsidRPr="00813FEA" w:rsidRDefault="00D65817" w:rsidP="00813FEA">
      <w:pPr>
        <w:spacing w:after="0"/>
        <w:rPr>
          <w:b/>
          <w:bCs/>
          <w:sz w:val="20"/>
          <w:szCs w:val="20"/>
        </w:rPr>
      </w:pPr>
      <w:r w:rsidRPr="00813FEA">
        <w:rPr>
          <w:b/>
          <w:bCs/>
          <w:sz w:val="20"/>
          <w:szCs w:val="20"/>
          <w:highlight w:val="lightGray"/>
        </w:rPr>
        <w:t>A. Regulations – Make sure you understand the rules</w:t>
      </w:r>
    </w:p>
    <w:p w14:paraId="6A5E184C" w14:textId="58546BA7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1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Be on time for all your exams. If you are late, your work might not be accepted.</w:t>
      </w:r>
    </w:p>
    <w:p w14:paraId="7147FACA" w14:textId="19E54A57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2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Do not become involved in any unfair or dishonest practice during the exam.</w:t>
      </w:r>
    </w:p>
    <w:p w14:paraId="7F3A7DBD" w14:textId="1A4001DC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3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If you try to cheat, or break the rules in any way, you could be disqualified from all your subjects.</w:t>
      </w:r>
    </w:p>
    <w:p w14:paraId="01F6B69F" w14:textId="6203F555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4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You must not take into the exam room:</w:t>
      </w:r>
    </w:p>
    <w:p w14:paraId="70C8A815" w14:textId="77777777" w:rsidR="00D65817" w:rsidRPr="00813FEA" w:rsidRDefault="00D65817" w:rsidP="00813FEA">
      <w:pPr>
        <w:spacing w:after="0"/>
        <w:ind w:firstLine="720"/>
        <w:rPr>
          <w:sz w:val="18"/>
          <w:szCs w:val="18"/>
        </w:rPr>
      </w:pPr>
      <w:r w:rsidRPr="00813FEA">
        <w:rPr>
          <w:sz w:val="18"/>
          <w:szCs w:val="18"/>
        </w:rPr>
        <w:t xml:space="preserve">(a) </w:t>
      </w:r>
      <w:proofErr w:type="gramStart"/>
      <w:r w:rsidRPr="00813FEA">
        <w:rPr>
          <w:sz w:val="18"/>
          <w:szCs w:val="18"/>
        </w:rPr>
        <w:t>notes;</w:t>
      </w:r>
      <w:proofErr w:type="gramEnd"/>
    </w:p>
    <w:p w14:paraId="5D5321B1" w14:textId="70980956" w:rsidR="00D65817" w:rsidRPr="00813FEA" w:rsidRDefault="00D65817" w:rsidP="00813FEA">
      <w:pPr>
        <w:spacing w:after="0"/>
        <w:ind w:firstLine="720"/>
        <w:rPr>
          <w:sz w:val="18"/>
          <w:szCs w:val="18"/>
        </w:rPr>
      </w:pPr>
      <w:r w:rsidRPr="00813FEA">
        <w:rPr>
          <w:sz w:val="18"/>
          <w:szCs w:val="18"/>
        </w:rPr>
        <w:t xml:space="preserve">(b) an iPod, a mobile phone, a MP3/4 player or similar device, a watch, </w:t>
      </w:r>
      <w:proofErr w:type="spellStart"/>
      <w:r w:rsidRPr="00813FEA">
        <w:rPr>
          <w:sz w:val="18"/>
          <w:szCs w:val="18"/>
        </w:rPr>
        <w:t>AirPods</w:t>
      </w:r>
      <w:proofErr w:type="spellEnd"/>
      <w:r w:rsidRPr="00813FEA">
        <w:rPr>
          <w:sz w:val="18"/>
          <w:szCs w:val="18"/>
        </w:rPr>
        <w:t xml:space="preserve"> or</w:t>
      </w:r>
      <w:r w:rsidRPr="00813FEA">
        <w:rPr>
          <w:sz w:val="18"/>
          <w:szCs w:val="18"/>
        </w:rPr>
        <w:t xml:space="preserve"> </w:t>
      </w:r>
      <w:r w:rsidRPr="00813FEA">
        <w:rPr>
          <w:sz w:val="18"/>
          <w:szCs w:val="18"/>
        </w:rPr>
        <w:t>earphones/earbuds.</w:t>
      </w:r>
    </w:p>
    <w:p w14:paraId="59405DAA" w14:textId="77777777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>Any pencil cases taken into the exam room must be see-through.</w:t>
      </w:r>
    </w:p>
    <w:p w14:paraId="68F55EB8" w14:textId="23FCE00C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>Remember: possession of unauthorised material is breaking the rules, even if you do not intend to use it, and you will be subject to penalty and possible disqualification.</w:t>
      </w:r>
    </w:p>
    <w:p w14:paraId="283FB8AC" w14:textId="6D550CC3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5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If you have a watch, the invigilator will ask you to hand it to them.</w:t>
      </w:r>
    </w:p>
    <w:p w14:paraId="200EA1D8" w14:textId="501C5FBF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6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Do not use correcting pens, fluid or tape, erasable pens, highlighters or gel pens in your answers.</w:t>
      </w:r>
    </w:p>
    <w:p w14:paraId="462A00A6" w14:textId="1E87A660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7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 xml:space="preserve">Do not talk to or try to communicate </w:t>
      </w:r>
      <w:r w:rsidR="00813FEA" w:rsidRPr="00813FEA">
        <w:rPr>
          <w:sz w:val="18"/>
          <w:szCs w:val="18"/>
        </w:rPr>
        <w:t>with or</w:t>
      </w:r>
      <w:r w:rsidRPr="00813FEA">
        <w:rPr>
          <w:sz w:val="18"/>
          <w:szCs w:val="18"/>
        </w:rPr>
        <w:t xml:space="preserve"> disturb other candidates once the exam has started.</w:t>
      </w:r>
    </w:p>
    <w:p w14:paraId="5467C6BB" w14:textId="09361809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8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You must not write inappropriate, obscene or offensive material.</w:t>
      </w:r>
    </w:p>
    <w:p w14:paraId="2883828F" w14:textId="18DD9DD2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9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If you leave the exam room unaccompanied by an invigilator before the exam has finished, you will not be allowed to return.</w:t>
      </w:r>
    </w:p>
    <w:p w14:paraId="6D957FE5" w14:textId="4E5E966D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10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Do not borrow anything from another candidate during the exam.</w:t>
      </w:r>
    </w:p>
    <w:p w14:paraId="262B7905" w14:textId="77777777" w:rsidR="00813FEA" w:rsidRDefault="00813FEA" w:rsidP="00813FEA">
      <w:pPr>
        <w:spacing w:after="0"/>
        <w:rPr>
          <w:b/>
          <w:bCs/>
          <w:sz w:val="18"/>
          <w:szCs w:val="18"/>
          <w:highlight w:val="lightGray"/>
        </w:rPr>
      </w:pPr>
    </w:p>
    <w:p w14:paraId="28095FF6" w14:textId="0189FFEB" w:rsidR="00D65817" w:rsidRPr="00813FEA" w:rsidRDefault="00D65817" w:rsidP="00813FEA">
      <w:pPr>
        <w:spacing w:after="0"/>
        <w:rPr>
          <w:b/>
          <w:bCs/>
          <w:sz w:val="20"/>
          <w:szCs w:val="20"/>
        </w:rPr>
      </w:pPr>
      <w:r w:rsidRPr="00813FEA">
        <w:rPr>
          <w:b/>
          <w:bCs/>
          <w:sz w:val="20"/>
          <w:szCs w:val="20"/>
          <w:highlight w:val="lightGray"/>
        </w:rPr>
        <w:t>B. Information – Make sure you attend your exams and bring what you need</w:t>
      </w:r>
    </w:p>
    <w:p w14:paraId="13B6AF83" w14:textId="124BA100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1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Know the dates and times of all your exams. Arrive at least ten minutes before the start of each exam.</w:t>
      </w:r>
    </w:p>
    <w:p w14:paraId="30CBDAC9" w14:textId="22059B95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2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If you arrive late for an exam, report to the invigilator running</w:t>
      </w:r>
      <w:r w:rsidRPr="00813FEA">
        <w:rPr>
          <w:sz w:val="18"/>
          <w:szCs w:val="18"/>
        </w:rPr>
        <w:t xml:space="preserve"> </w:t>
      </w:r>
      <w:r w:rsidRPr="00813FEA">
        <w:rPr>
          <w:sz w:val="18"/>
          <w:szCs w:val="18"/>
        </w:rPr>
        <w:t>the exam.</w:t>
      </w:r>
    </w:p>
    <w:p w14:paraId="4C195F74" w14:textId="2C32A226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3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If you arrive more than one hour after the published starting time for the exam, you may not be allowed to take it.</w:t>
      </w:r>
    </w:p>
    <w:p w14:paraId="4E5D5096" w14:textId="244F8315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4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Only take into the exam room the pens, pencils, erasers and any other equipment which you need for the exam.</w:t>
      </w:r>
    </w:p>
    <w:p w14:paraId="67DB9728" w14:textId="3F3E75AF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5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You must write clearly and in black ink. Coloured pencils or</w:t>
      </w:r>
      <w:r w:rsidR="00813FEA" w:rsidRPr="00813FEA">
        <w:rPr>
          <w:sz w:val="18"/>
          <w:szCs w:val="18"/>
        </w:rPr>
        <w:t xml:space="preserve"> </w:t>
      </w:r>
      <w:r w:rsidRPr="00813FEA">
        <w:rPr>
          <w:sz w:val="18"/>
          <w:szCs w:val="18"/>
        </w:rPr>
        <w:t>inks may only be used for diagrams, maps, charts, etc. unless the instructions printed on the front of the question paper</w:t>
      </w:r>
      <w:r w:rsidRPr="00813FEA">
        <w:rPr>
          <w:sz w:val="18"/>
          <w:szCs w:val="18"/>
        </w:rPr>
        <w:t xml:space="preserve"> </w:t>
      </w:r>
      <w:r w:rsidRPr="00813FEA">
        <w:rPr>
          <w:sz w:val="18"/>
          <w:szCs w:val="18"/>
        </w:rPr>
        <w:t>state otherwise.</w:t>
      </w:r>
    </w:p>
    <w:p w14:paraId="47302F26" w14:textId="77777777" w:rsidR="00813FEA" w:rsidRDefault="00813FEA" w:rsidP="00813FEA">
      <w:pPr>
        <w:spacing w:after="0"/>
        <w:rPr>
          <w:b/>
          <w:bCs/>
          <w:sz w:val="18"/>
          <w:szCs w:val="18"/>
          <w:highlight w:val="lightGray"/>
        </w:rPr>
      </w:pPr>
    </w:p>
    <w:p w14:paraId="13DBE7AA" w14:textId="6CCE7375" w:rsidR="00D65817" w:rsidRPr="00813FEA" w:rsidRDefault="00D65817" w:rsidP="00813FEA">
      <w:pPr>
        <w:spacing w:after="0"/>
        <w:rPr>
          <w:b/>
          <w:bCs/>
          <w:sz w:val="20"/>
          <w:szCs w:val="20"/>
        </w:rPr>
      </w:pPr>
      <w:r w:rsidRPr="00813FEA">
        <w:rPr>
          <w:b/>
          <w:bCs/>
          <w:sz w:val="20"/>
          <w:szCs w:val="20"/>
          <w:highlight w:val="lightGray"/>
        </w:rPr>
        <w:t>C. Calculators, dictionaries and computer spell-checkers</w:t>
      </w:r>
    </w:p>
    <w:p w14:paraId="76531F20" w14:textId="55D3296F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1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You may use a calculator unless you are told otherwise.</w:t>
      </w:r>
    </w:p>
    <w:p w14:paraId="6DDDFB91" w14:textId="3885A8C9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2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If you use a calculator:</w:t>
      </w:r>
    </w:p>
    <w:p w14:paraId="09A2273F" w14:textId="35565612" w:rsidR="00D65817" w:rsidRPr="00813FEA" w:rsidRDefault="00D65817" w:rsidP="00813FEA">
      <w:pPr>
        <w:spacing w:after="0"/>
        <w:ind w:firstLine="720"/>
        <w:rPr>
          <w:sz w:val="18"/>
          <w:szCs w:val="18"/>
        </w:rPr>
      </w:pPr>
      <w:r w:rsidRPr="00813FEA">
        <w:rPr>
          <w:sz w:val="18"/>
          <w:szCs w:val="18"/>
        </w:rPr>
        <w:t xml:space="preserve">(a) make sure it works properly; check that the batteries are working </w:t>
      </w:r>
      <w:proofErr w:type="gramStart"/>
      <w:r w:rsidRPr="00813FEA">
        <w:rPr>
          <w:sz w:val="18"/>
          <w:szCs w:val="18"/>
        </w:rPr>
        <w:t>properly;</w:t>
      </w:r>
      <w:proofErr w:type="gramEnd"/>
    </w:p>
    <w:p w14:paraId="2CC8555C" w14:textId="77777777" w:rsidR="00D65817" w:rsidRPr="00813FEA" w:rsidRDefault="00D65817" w:rsidP="00813FEA">
      <w:pPr>
        <w:spacing w:after="0"/>
        <w:ind w:firstLine="720"/>
        <w:rPr>
          <w:sz w:val="18"/>
          <w:szCs w:val="18"/>
        </w:rPr>
      </w:pPr>
      <w:r w:rsidRPr="00813FEA">
        <w:rPr>
          <w:sz w:val="18"/>
          <w:szCs w:val="18"/>
        </w:rPr>
        <w:t xml:space="preserve">(b) clear anything stored in </w:t>
      </w:r>
      <w:proofErr w:type="gramStart"/>
      <w:r w:rsidRPr="00813FEA">
        <w:rPr>
          <w:sz w:val="18"/>
          <w:szCs w:val="18"/>
        </w:rPr>
        <w:t>it;</w:t>
      </w:r>
      <w:proofErr w:type="gramEnd"/>
    </w:p>
    <w:p w14:paraId="5F169D25" w14:textId="05A8AA3C" w:rsidR="00D65817" w:rsidRPr="00813FEA" w:rsidRDefault="00D65817" w:rsidP="00813FEA">
      <w:pPr>
        <w:spacing w:after="0"/>
        <w:ind w:firstLine="720"/>
        <w:rPr>
          <w:sz w:val="18"/>
          <w:szCs w:val="18"/>
        </w:rPr>
      </w:pPr>
      <w:r w:rsidRPr="00813FEA">
        <w:rPr>
          <w:sz w:val="18"/>
          <w:szCs w:val="18"/>
        </w:rPr>
        <w:t xml:space="preserve">(c) remove any parts such as cases, lids or covers which have printed instructions or </w:t>
      </w:r>
      <w:proofErr w:type="gramStart"/>
      <w:r w:rsidRPr="00813FEA">
        <w:rPr>
          <w:sz w:val="18"/>
          <w:szCs w:val="18"/>
        </w:rPr>
        <w:t>formulae;</w:t>
      </w:r>
      <w:proofErr w:type="gramEnd"/>
    </w:p>
    <w:p w14:paraId="2C2ED225" w14:textId="777BB29B" w:rsidR="00D65817" w:rsidRPr="00813FEA" w:rsidRDefault="00D65817" w:rsidP="00813FEA">
      <w:pPr>
        <w:spacing w:after="0"/>
        <w:ind w:firstLine="720"/>
        <w:rPr>
          <w:sz w:val="18"/>
          <w:szCs w:val="18"/>
        </w:rPr>
      </w:pPr>
      <w:r w:rsidRPr="00813FEA">
        <w:rPr>
          <w:sz w:val="18"/>
          <w:szCs w:val="18"/>
        </w:rPr>
        <w:t>(d) do not bring into the exam room any operating instructions or prepared programs.</w:t>
      </w:r>
    </w:p>
    <w:p w14:paraId="19AB7030" w14:textId="4189FE79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3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Do not use a dictionary or computer spell checker unless you are</w:t>
      </w:r>
      <w:r w:rsidR="00813FEA" w:rsidRPr="00813FEA">
        <w:rPr>
          <w:sz w:val="18"/>
          <w:szCs w:val="18"/>
        </w:rPr>
        <w:t xml:space="preserve"> </w:t>
      </w:r>
      <w:r w:rsidRPr="00813FEA">
        <w:rPr>
          <w:sz w:val="18"/>
          <w:szCs w:val="18"/>
        </w:rPr>
        <w:t>told otherwise.</w:t>
      </w:r>
    </w:p>
    <w:p w14:paraId="3C28594D" w14:textId="77777777" w:rsidR="00813FEA" w:rsidRDefault="00813FEA" w:rsidP="00813FEA">
      <w:pPr>
        <w:spacing w:after="0"/>
        <w:rPr>
          <w:b/>
          <w:bCs/>
          <w:sz w:val="18"/>
          <w:szCs w:val="18"/>
          <w:highlight w:val="lightGray"/>
        </w:rPr>
      </w:pPr>
    </w:p>
    <w:p w14:paraId="319073F5" w14:textId="1E8DACBC" w:rsidR="00D65817" w:rsidRPr="00813FEA" w:rsidRDefault="00D65817" w:rsidP="00813FEA">
      <w:pPr>
        <w:spacing w:after="0"/>
        <w:rPr>
          <w:b/>
          <w:bCs/>
          <w:sz w:val="20"/>
          <w:szCs w:val="20"/>
        </w:rPr>
      </w:pPr>
      <w:r w:rsidRPr="00813FEA">
        <w:rPr>
          <w:b/>
          <w:bCs/>
          <w:sz w:val="20"/>
          <w:szCs w:val="20"/>
          <w:highlight w:val="lightGray"/>
        </w:rPr>
        <w:t>D. Instructions during the exam</w:t>
      </w:r>
    </w:p>
    <w:p w14:paraId="0DBD4A49" w14:textId="651D1155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1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Always listen to the invigilator. Always follow their instructions.</w:t>
      </w:r>
    </w:p>
    <w:p w14:paraId="31D7828D" w14:textId="4C55CAA1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2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Tell the invigilator at once if:</w:t>
      </w:r>
    </w:p>
    <w:p w14:paraId="3993FE1E" w14:textId="2E962349" w:rsidR="00D65817" w:rsidRPr="00813FEA" w:rsidRDefault="00D65817" w:rsidP="00813FEA">
      <w:pPr>
        <w:spacing w:after="0"/>
        <w:ind w:firstLine="720"/>
        <w:rPr>
          <w:sz w:val="18"/>
          <w:szCs w:val="18"/>
        </w:rPr>
      </w:pPr>
      <w:r w:rsidRPr="00813FEA">
        <w:rPr>
          <w:sz w:val="18"/>
          <w:szCs w:val="18"/>
        </w:rPr>
        <w:t xml:space="preserve">(a) you think you have not been given the right question paper or all of the materials listed on the front of the </w:t>
      </w:r>
      <w:proofErr w:type="gramStart"/>
      <w:r w:rsidRPr="00813FEA">
        <w:rPr>
          <w:sz w:val="18"/>
          <w:szCs w:val="18"/>
        </w:rPr>
        <w:t>paper;</w:t>
      </w:r>
      <w:proofErr w:type="gramEnd"/>
    </w:p>
    <w:p w14:paraId="7D88A840" w14:textId="77777777" w:rsidR="00D65817" w:rsidRPr="00813FEA" w:rsidRDefault="00D65817" w:rsidP="00813FEA">
      <w:pPr>
        <w:spacing w:after="0"/>
        <w:ind w:firstLine="720"/>
        <w:rPr>
          <w:sz w:val="18"/>
          <w:szCs w:val="18"/>
        </w:rPr>
      </w:pPr>
      <w:r w:rsidRPr="00813FEA">
        <w:rPr>
          <w:sz w:val="18"/>
          <w:szCs w:val="18"/>
        </w:rPr>
        <w:t>(b) the question paper is incomplete or badly printed.</w:t>
      </w:r>
    </w:p>
    <w:p w14:paraId="183C4076" w14:textId="72553AD6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3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Read carefully and follow the instructions printed on the question paper and/or on the answer booklet.</w:t>
      </w:r>
    </w:p>
    <w:p w14:paraId="1C8D93E5" w14:textId="2171110F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4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Do not start writing anything until the invigilator tells you to fill in</w:t>
      </w:r>
      <w:r w:rsidRPr="00813FEA">
        <w:rPr>
          <w:sz w:val="18"/>
          <w:szCs w:val="18"/>
        </w:rPr>
        <w:t xml:space="preserve"> </w:t>
      </w:r>
      <w:r w:rsidRPr="00813FEA">
        <w:rPr>
          <w:sz w:val="18"/>
          <w:szCs w:val="18"/>
        </w:rPr>
        <w:t>all the details required on the front of the question paper and/or the answer booklet before you start the exam. Do not open the question paper until you are instructed that the exam has begun.</w:t>
      </w:r>
    </w:p>
    <w:p w14:paraId="132C14AD" w14:textId="1697C253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5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Remember to write your answers within the designated sections of the answer booklet.</w:t>
      </w:r>
    </w:p>
    <w:p w14:paraId="397787DC" w14:textId="383DE898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6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Do your rough work on the proper exam stationery. Cross it through and hand it in with your answers.</w:t>
      </w:r>
    </w:p>
    <w:p w14:paraId="5AD25F1E" w14:textId="3A10E889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>Make sure you add your candidate details to any additional answer sheets that you use, including those used for rough work.</w:t>
      </w:r>
    </w:p>
    <w:p w14:paraId="7CEC22F1" w14:textId="77777777" w:rsidR="00813FEA" w:rsidRDefault="00813FEA" w:rsidP="00813FEA">
      <w:pPr>
        <w:spacing w:after="0"/>
        <w:rPr>
          <w:b/>
          <w:bCs/>
          <w:sz w:val="18"/>
          <w:szCs w:val="18"/>
          <w:highlight w:val="lightGray"/>
        </w:rPr>
      </w:pPr>
    </w:p>
    <w:p w14:paraId="07F783BE" w14:textId="72F6B0DE" w:rsidR="00D65817" w:rsidRPr="00813FEA" w:rsidRDefault="00D65817" w:rsidP="00813FEA">
      <w:pPr>
        <w:spacing w:after="0"/>
        <w:rPr>
          <w:b/>
          <w:bCs/>
          <w:sz w:val="20"/>
          <w:szCs w:val="20"/>
        </w:rPr>
      </w:pPr>
      <w:r w:rsidRPr="00813FEA">
        <w:rPr>
          <w:b/>
          <w:bCs/>
          <w:sz w:val="20"/>
          <w:szCs w:val="20"/>
          <w:highlight w:val="lightGray"/>
        </w:rPr>
        <w:t>E. Advice and assistance</w:t>
      </w:r>
    </w:p>
    <w:p w14:paraId="524A78E9" w14:textId="126FB76B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1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If on the day of the exam you feel that your work may be affected by ill health or any other reason, tell the invigilator.</w:t>
      </w:r>
    </w:p>
    <w:p w14:paraId="0E0D56CB" w14:textId="38E1B95D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2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Put up your hand during the exam if:</w:t>
      </w:r>
    </w:p>
    <w:p w14:paraId="6B36468A" w14:textId="5CDC67EC" w:rsidR="00D65817" w:rsidRPr="00813FEA" w:rsidRDefault="00D65817" w:rsidP="00813FEA">
      <w:pPr>
        <w:spacing w:after="0"/>
        <w:ind w:firstLine="720"/>
        <w:rPr>
          <w:sz w:val="18"/>
          <w:szCs w:val="18"/>
        </w:rPr>
      </w:pPr>
      <w:r w:rsidRPr="00813FEA">
        <w:rPr>
          <w:sz w:val="18"/>
          <w:szCs w:val="18"/>
        </w:rPr>
        <w:t>(a) you have a problem and are in doubt about what you</w:t>
      </w:r>
      <w:r w:rsidRPr="00813FEA">
        <w:rPr>
          <w:sz w:val="18"/>
          <w:szCs w:val="18"/>
        </w:rPr>
        <w:t xml:space="preserve"> </w:t>
      </w:r>
      <w:r w:rsidRPr="00813FEA">
        <w:rPr>
          <w:sz w:val="18"/>
          <w:szCs w:val="18"/>
        </w:rPr>
        <w:t xml:space="preserve">should </w:t>
      </w:r>
      <w:proofErr w:type="gramStart"/>
      <w:r w:rsidRPr="00813FEA">
        <w:rPr>
          <w:sz w:val="18"/>
          <w:szCs w:val="18"/>
        </w:rPr>
        <w:t>do;</w:t>
      </w:r>
      <w:proofErr w:type="gramEnd"/>
    </w:p>
    <w:p w14:paraId="1C3D1A9D" w14:textId="77777777" w:rsidR="00D65817" w:rsidRPr="00813FEA" w:rsidRDefault="00D65817" w:rsidP="00813FEA">
      <w:pPr>
        <w:spacing w:after="0"/>
        <w:ind w:firstLine="720"/>
        <w:rPr>
          <w:sz w:val="18"/>
          <w:szCs w:val="18"/>
        </w:rPr>
      </w:pPr>
      <w:r w:rsidRPr="00813FEA">
        <w:rPr>
          <w:sz w:val="18"/>
          <w:szCs w:val="18"/>
        </w:rPr>
        <w:t xml:space="preserve">(b) you do not feel </w:t>
      </w:r>
      <w:proofErr w:type="gramStart"/>
      <w:r w:rsidRPr="00813FEA">
        <w:rPr>
          <w:sz w:val="18"/>
          <w:szCs w:val="18"/>
        </w:rPr>
        <w:t>well;</w:t>
      </w:r>
      <w:proofErr w:type="gramEnd"/>
    </w:p>
    <w:p w14:paraId="6F32C3E3" w14:textId="77777777" w:rsidR="00D65817" w:rsidRPr="00813FEA" w:rsidRDefault="00D65817" w:rsidP="00813FEA">
      <w:pPr>
        <w:spacing w:after="0"/>
        <w:ind w:firstLine="720"/>
        <w:rPr>
          <w:sz w:val="18"/>
          <w:szCs w:val="18"/>
        </w:rPr>
      </w:pPr>
      <w:r w:rsidRPr="00813FEA">
        <w:rPr>
          <w:sz w:val="18"/>
          <w:szCs w:val="18"/>
        </w:rPr>
        <w:t>(c) you need more paper.</w:t>
      </w:r>
    </w:p>
    <w:p w14:paraId="71F17129" w14:textId="400FB9A1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3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You must not ask for, and will not be given, any explanation of</w:t>
      </w:r>
      <w:r w:rsidRPr="00813FEA">
        <w:rPr>
          <w:sz w:val="18"/>
          <w:szCs w:val="18"/>
        </w:rPr>
        <w:t xml:space="preserve"> </w:t>
      </w:r>
      <w:r w:rsidRPr="00813FEA">
        <w:rPr>
          <w:sz w:val="18"/>
          <w:szCs w:val="18"/>
        </w:rPr>
        <w:t>the questions.</w:t>
      </w:r>
    </w:p>
    <w:p w14:paraId="5CCC8360" w14:textId="77777777" w:rsidR="00813FEA" w:rsidRDefault="00813FEA" w:rsidP="00813FEA">
      <w:pPr>
        <w:spacing w:after="0"/>
        <w:rPr>
          <w:b/>
          <w:bCs/>
          <w:sz w:val="18"/>
          <w:szCs w:val="18"/>
          <w:highlight w:val="lightGray"/>
        </w:rPr>
      </w:pPr>
    </w:p>
    <w:p w14:paraId="568F298E" w14:textId="03869345" w:rsidR="00D65817" w:rsidRPr="00813FEA" w:rsidRDefault="00813FEA" w:rsidP="00813FEA">
      <w:pPr>
        <w:spacing w:after="0"/>
        <w:rPr>
          <w:b/>
          <w:bCs/>
          <w:sz w:val="20"/>
          <w:szCs w:val="20"/>
        </w:rPr>
      </w:pPr>
      <w:r w:rsidRPr="00813FEA">
        <w:rPr>
          <w:b/>
          <w:bCs/>
          <w:sz w:val="20"/>
          <w:szCs w:val="20"/>
          <w:highlight w:val="lightGray"/>
        </w:rPr>
        <w:t>F</w:t>
      </w:r>
      <w:r w:rsidR="00D65817" w:rsidRPr="00813FEA">
        <w:rPr>
          <w:b/>
          <w:bCs/>
          <w:sz w:val="20"/>
          <w:szCs w:val="20"/>
          <w:highlight w:val="lightGray"/>
        </w:rPr>
        <w:t>. At the end of the exam</w:t>
      </w:r>
    </w:p>
    <w:p w14:paraId="57CCBE2F" w14:textId="63FEB645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1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If you have used more than one answer booklet and/or any supplementary answer sheets, place them in the correct order.</w:t>
      </w:r>
      <w:r w:rsidRPr="00813FEA">
        <w:rPr>
          <w:sz w:val="18"/>
          <w:szCs w:val="18"/>
        </w:rPr>
        <w:t xml:space="preserve"> </w:t>
      </w:r>
      <w:r w:rsidRPr="00813FEA">
        <w:rPr>
          <w:sz w:val="18"/>
          <w:szCs w:val="18"/>
        </w:rPr>
        <w:t>Place any loose additional answer sheets inside your answer booklet. Make sure you add your candidate details to any additional answer sheets that you use.</w:t>
      </w:r>
    </w:p>
    <w:p w14:paraId="64A8EDFC" w14:textId="424CAFF2" w:rsidR="00D65817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2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Do not leave the exam room until told to do so by the invigilator.</w:t>
      </w:r>
    </w:p>
    <w:p w14:paraId="06D9B7B0" w14:textId="038C6438" w:rsidR="00E3781F" w:rsidRPr="00813FEA" w:rsidRDefault="00D65817" w:rsidP="00813FEA">
      <w:pPr>
        <w:spacing w:after="0"/>
        <w:rPr>
          <w:sz w:val="18"/>
          <w:szCs w:val="18"/>
        </w:rPr>
      </w:pPr>
      <w:r w:rsidRPr="00813FEA">
        <w:rPr>
          <w:sz w:val="18"/>
          <w:szCs w:val="18"/>
        </w:rPr>
        <w:t xml:space="preserve">3 </w:t>
      </w:r>
      <w:r w:rsidR="00813FEA">
        <w:rPr>
          <w:sz w:val="18"/>
          <w:szCs w:val="18"/>
        </w:rPr>
        <w:t xml:space="preserve">  </w:t>
      </w:r>
      <w:r w:rsidRPr="00813FEA">
        <w:rPr>
          <w:sz w:val="18"/>
          <w:szCs w:val="18"/>
        </w:rPr>
        <w:t>Do not take any stationery from the exam room. This includes the question paper, answer booklets used or unused, rough work or any other materials provided for the exam.</w:t>
      </w:r>
    </w:p>
    <w:sectPr w:rsidR="00E3781F" w:rsidRPr="00813FEA" w:rsidSect="00D65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17"/>
    <w:rsid w:val="00813FEA"/>
    <w:rsid w:val="00A57EC4"/>
    <w:rsid w:val="00D65817"/>
    <w:rsid w:val="00E3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356E"/>
  <w15:chartTrackingRefBased/>
  <w15:docId w15:val="{4FE7A8FA-54B1-4A5B-BEE5-C0330B37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Storrs School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F (High Storrs - Staff)</dc:creator>
  <cp:keywords/>
  <dc:description/>
  <cp:lastModifiedBy>Collins, F (High Storrs - Staff)</cp:lastModifiedBy>
  <cp:revision>1</cp:revision>
  <cp:lastPrinted>2023-09-19T08:37:00Z</cp:lastPrinted>
  <dcterms:created xsi:type="dcterms:W3CDTF">2023-09-19T08:18:00Z</dcterms:created>
  <dcterms:modified xsi:type="dcterms:W3CDTF">2023-09-19T08:46:00Z</dcterms:modified>
</cp:coreProperties>
</file>